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B6" w:rsidRPr="009B2A6D" w:rsidRDefault="00714CB6" w:rsidP="009B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A6D">
        <w:rPr>
          <w:rFonts w:ascii="Times New Roman" w:hAnsi="Times New Roman" w:cs="Times New Roman"/>
          <w:sz w:val="28"/>
          <w:szCs w:val="28"/>
        </w:rPr>
        <w:t xml:space="preserve">Операция "Каникулы" </w:t>
      </w:r>
    </w:p>
    <w:p w:rsidR="00714CB6" w:rsidRPr="009B2A6D" w:rsidRDefault="00714CB6" w:rsidP="009B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6D">
        <w:rPr>
          <w:rFonts w:ascii="Times New Roman" w:hAnsi="Times New Roman" w:cs="Times New Roman"/>
          <w:sz w:val="28"/>
          <w:szCs w:val="28"/>
        </w:rPr>
        <w:t xml:space="preserve">На территории Беловского муниципального района стартовали профилактические мероприятия, направленные на предупреждение дорожно-транспортных происшествий с участием детей, повышение уровня знаний правил безопасного поведения на дороге у юных участников движения, а также на предупреждение нарушений требований Правил дорожного движения, способствующих совершению дорожно-транспортных происшествий с участием детей. </w:t>
      </w:r>
    </w:p>
    <w:p w:rsidR="00714CB6" w:rsidRPr="009B2A6D" w:rsidRDefault="00714CB6" w:rsidP="009B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6D">
        <w:rPr>
          <w:rFonts w:ascii="Times New Roman" w:hAnsi="Times New Roman" w:cs="Times New Roman"/>
          <w:sz w:val="28"/>
          <w:szCs w:val="28"/>
        </w:rPr>
        <w:t xml:space="preserve">Перед началом осенних школьных каникул сотрудники Госавтоинспекции Беловского района вместе с педагогами проведут в образовательных организациях области дополнительные занятия с детьми, во время которых напомнят юным участникам движения требования Правил, в очередной раз расскажут о том, какие меры безопасности должны соблюдать пешеходы и пассажиры транспортных средств. Инспекторы ГИБДД примут участие в родительских собраниях, где напомнят взрослым о необходимости обучения детей навыкам безопасного поведения на дороге, соблюдении правил перевозки юных пассажиров в салонах транспортных средств. </w:t>
      </w:r>
    </w:p>
    <w:p w:rsidR="00714CB6" w:rsidRDefault="00714CB6" w:rsidP="009B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6D">
        <w:rPr>
          <w:rFonts w:ascii="Times New Roman" w:hAnsi="Times New Roman" w:cs="Times New Roman"/>
          <w:sz w:val="28"/>
          <w:szCs w:val="28"/>
        </w:rPr>
        <w:t xml:space="preserve">В преддверии и во время самих каникул на территории Беловского района сотрудники ГИБДД и других служб полиции проведут рейдовые мероприятия, направленные, как на пресечение нарушений требований Правил дорожного движения детьми-пешеходами, так и водителями транспортных средств. При этом особое внимание будет уделено пресечению нарушений правил проезда пешеходных переходов, правил перевозки детей-пассажиров. </w:t>
      </w:r>
    </w:p>
    <w:p w:rsidR="009B2A6D" w:rsidRDefault="00726178" w:rsidP="009B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2A6D">
        <w:rPr>
          <w:rFonts w:ascii="Times New Roman" w:hAnsi="Times New Roman" w:cs="Times New Roman"/>
          <w:sz w:val="28"/>
          <w:szCs w:val="28"/>
        </w:rPr>
        <w:t xml:space="preserve">.Н. Чашкин, </w:t>
      </w:r>
    </w:p>
    <w:p w:rsidR="009B2A6D" w:rsidRDefault="009B2A6D" w:rsidP="009B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Отдела МВД России по Беловскому району, </w:t>
      </w:r>
    </w:p>
    <w:p w:rsidR="009B2A6D" w:rsidRPr="009B2A6D" w:rsidRDefault="009B2A6D" w:rsidP="009B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</w:p>
    <w:sectPr w:rsidR="009B2A6D" w:rsidRPr="009B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B6"/>
    <w:rsid w:val="004E22BE"/>
    <w:rsid w:val="004F277B"/>
    <w:rsid w:val="00714CB6"/>
    <w:rsid w:val="00726178"/>
    <w:rsid w:val="009B2A6D"/>
    <w:rsid w:val="00EF00DB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1291-306C-401C-B214-4D692643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2018-10-30T03:33:00Z</dcterms:created>
  <dcterms:modified xsi:type="dcterms:W3CDTF">2018-10-30T03:33:00Z</dcterms:modified>
</cp:coreProperties>
</file>